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596" w:rsidRDefault="001B6596" w:rsidP="001B659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594">
        <w:rPr>
          <w:rFonts w:ascii="Times New Roman" w:hAnsi="Times New Roman" w:cs="Times New Roman"/>
          <w:sz w:val="24"/>
          <w:szCs w:val="24"/>
        </w:rPr>
        <w:t>Appendix A</w:t>
      </w:r>
    </w:p>
    <w:p w:rsidR="001B6596" w:rsidRPr="00802594" w:rsidRDefault="001B6596" w:rsidP="001B659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Mplus syntax for parallel, tau-equivalent, and congeneric models 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TITLE: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Parallel model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DATA: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FILE IS </w:t>
      </w:r>
      <w:r>
        <w:rPr>
          <w:rFonts w:ascii="Courier New" w:hAnsi="Courier New" w:cs="Courier New"/>
          <w:sz w:val="24"/>
          <w:szCs w:val="24"/>
        </w:rPr>
        <w:t>myData</w:t>
      </w:r>
      <w:r w:rsidRPr="00802594">
        <w:rPr>
          <w:rFonts w:ascii="Courier New" w:hAnsi="Courier New" w:cs="Courier New"/>
          <w:sz w:val="24"/>
          <w:szCs w:val="24"/>
        </w:rPr>
        <w:t>.csv;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VARIABLE: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NAMES ARE X1-X6;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MODEL: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TASKGOAL BY X1* X2-X6 (lambda);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TASKGOAL@1;  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X1-X6 (theta);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OUTPUT: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STDYX;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TITLE: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Tau-equivalent model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DATA: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FILE IS </w:t>
      </w:r>
      <w:r>
        <w:rPr>
          <w:rFonts w:ascii="Courier New" w:hAnsi="Courier New" w:cs="Courier New"/>
          <w:sz w:val="24"/>
          <w:szCs w:val="24"/>
        </w:rPr>
        <w:t>myData</w:t>
      </w:r>
      <w:r w:rsidRPr="00802594">
        <w:rPr>
          <w:rFonts w:ascii="Courier New" w:hAnsi="Courier New" w:cs="Courier New"/>
          <w:sz w:val="24"/>
          <w:szCs w:val="24"/>
        </w:rPr>
        <w:t>.csv;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VARIABLE: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NAMES ARE X1-X6;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MODEL: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TASKGOAL BY X1* X2-X6 (lambda);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</w:t>
      </w:r>
      <w:r>
        <w:rPr>
          <w:rFonts w:ascii="Courier New" w:hAnsi="Courier New" w:cs="Courier New"/>
          <w:sz w:val="24"/>
          <w:szCs w:val="24"/>
        </w:rPr>
        <w:t>A</w:t>
      </w:r>
      <w:r w:rsidRPr="00802594">
        <w:rPr>
          <w:rFonts w:ascii="Courier New" w:hAnsi="Courier New" w:cs="Courier New"/>
          <w:sz w:val="24"/>
          <w:szCs w:val="24"/>
        </w:rPr>
        <w:t xml:space="preserve">SKGOAL@1;  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X1-X6;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OUTPUT: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STDYX;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TITLE: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Congeneric model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DATA: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FILE IS </w:t>
      </w:r>
      <w:r>
        <w:rPr>
          <w:rFonts w:ascii="Courier New" w:hAnsi="Courier New" w:cs="Courier New"/>
          <w:sz w:val="24"/>
          <w:szCs w:val="24"/>
        </w:rPr>
        <w:t>myData</w:t>
      </w:r>
      <w:r w:rsidRPr="00802594">
        <w:rPr>
          <w:rFonts w:ascii="Courier New" w:hAnsi="Courier New" w:cs="Courier New"/>
          <w:sz w:val="24"/>
          <w:szCs w:val="24"/>
        </w:rPr>
        <w:t>.csv;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VARIABLE: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NAMES ARE X1-X6;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MODEL: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TASKGOAL BY X1* X2-X6;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</w:t>
      </w:r>
      <w:r>
        <w:rPr>
          <w:rFonts w:ascii="Courier New" w:hAnsi="Courier New" w:cs="Courier New"/>
          <w:sz w:val="24"/>
          <w:szCs w:val="24"/>
        </w:rPr>
        <w:t>A</w:t>
      </w:r>
      <w:r w:rsidRPr="00802594">
        <w:rPr>
          <w:rFonts w:ascii="Courier New" w:hAnsi="Courier New" w:cs="Courier New"/>
          <w:sz w:val="24"/>
          <w:szCs w:val="24"/>
        </w:rPr>
        <w:t xml:space="preserve">SKGOAL@1;  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X1-X6;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OUTPUT: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STDYX;</w:t>
      </w:r>
    </w:p>
    <w:p w:rsidR="001B6596" w:rsidRDefault="001B6596" w:rsidP="001B659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br w:type="page"/>
      </w:r>
    </w:p>
    <w:p w:rsidR="001B6596" w:rsidRDefault="001B6596" w:rsidP="001B659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594">
        <w:rPr>
          <w:rFonts w:ascii="Times New Roman" w:hAnsi="Times New Roman" w:cs="Times New Roman"/>
          <w:sz w:val="24"/>
          <w:szCs w:val="24"/>
        </w:rPr>
        <w:lastRenderedPageBreak/>
        <w:t xml:space="preserve">Appendix </w:t>
      </w:r>
      <w:r>
        <w:rPr>
          <w:rFonts w:ascii="Times New Roman" w:hAnsi="Times New Roman" w:cs="Times New Roman"/>
          <w:sz w:val="24"/>
          <w:szCs w:val="24"/>
        </w:rPr>
        <w:t>B</w:t>
      </w:r>
    </w:p>
    <w:p w:rsidR="001B6596" w:rsidRPr="00802594" w:rsidRDefault="001B6596" w:rsidP="001B659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Mplus syntax for estimating </w:t>
      </w:r>
      <w:r w:rsidRPr="00DC62C1"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 xml:space="preserve"> within the congeneric model </w:t>
      </w:r>
    </w:p>
    <w:p w:rsidR="001B6596" w:rsidRDefault="001B6596" w:rsidP="001B6596">
      <w:pPr>
        <w:jc w:val="center"/>
        <w:rPr>
          <w:rFonts w:ascii="Times New Roman" w:hAnsi="Times New Roman"/>
          <w:sz w:val="24"/>
          <w:szCs w:val="24"/>
        </w:rPr>
      </w:pP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TITLE: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Congeneric model</w:t>
      </w:r>
      <w:r>
        <w:rPr>
          <w:rFonts w:ascii="Courier New" w:hAnsi="Courier New" w:cs="Courier New"/>
          <w:sz w:val="24"/>
          <w:szCs w:val="24"/>
        </w:rPr>
        <w:t>, with omega estimate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DATA: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FILE IS </w:t>
      </w:r>
      <w:r>
        <w:rPr>
          <w:rFonts w:ascii="Courier New" w:hAnsi="Courier New" w:cs="Courier New"/>
          <w:sz w:val="24"/>
          <w:szCs w:val="24"/>
        </w:rPr>
        <w:t>myData</w:t>
      </w:r>
      <w:r w:rsidRPr="00802594">
        <w:rPr>
          <w:rFonts w:ascii="Courier New" w:hAnsi="Courier New" w:cs="Courier New"/>
          <w:sz w:val="24"/>
          <w:szCs w:val="24"/>
        </w:rPr>
        <w:t>.csv;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VARIABLE: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NAMES ARE X1-X6;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ANALYSIS: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BOOTSTRAP IS 5000;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MODEL: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TASKGOAL BY X1*</w:t>
      </w:r>
      <w:r>
        <w:rPr>
          <w:rFonts w:ascii="Courier New" w:hAnsi="Courier New" w:cs="Courier New"/>
          <w:sz w:val="24"/>
          <w:szCs w:val="24"/>
        </w:rPr>
        <w:t xml:space="preserve"> (L1)</w:t>
      </w:r>
      <w:r w:rsidRPr="00802594">
        <w:rPr>
          <w:rFonts w:ascii="Courier New" w:hAnsi="Courier New" w:cs="Courier New"/>
          <w:sz w:val="24"/>
          <w:szCs w:val="24"/>
        </w:rPr>
        <w:t xml:space="preserve"> 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</w:t>
      </w:r>
      <w:r w:rsidRPr="00802594">
        <w:rPr>
          <w:rFonts w:ascii="Courier New" w:hAnsi="Courier New" w:cs="Courier New"/>
          <w:sz w:val="24"/>
          <w:szCs w:val="24"/>
        </w:rPr>
        <w:t>X2</w:t>
      </w:r>
      <w:r>
        <w:rPr>
          <w:rFonts w:ascii="Courier New" w:hAnsi="Courier New" w:cs="Courier New"/>
          <w:sz w:val="24"/>
          <w:szCs w:val="24"/>
        </w:rPr>
        <w:t xml:space="preserve"> (L2)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X3 (L3)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X4 (L4)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X5 (L5)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X6 (L6)</w:t>
      </w:r>
      <w:r w:rsidRPr="00802594">
        <w:rPr>
          <w:rFonts w:ascii="Courier New" w:hAnsi="Courier New" w:cs="Courier New"/>
          <w:sz w:val="24"/>
          <w:szCs w:val="24"/>
        </w:rPr>
        <w:t>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T</w:t>
      </w:r>
      <w:r>
        <w:rPr>
          <w:rFonts w:ascii="Courier New" w:hAnsi="Courier New" w:cs="Courier New"/>
          <w:sz w:val="24"/>
          <w:szCs w:val="24"/>
        </w:rPr>
        <w:t>A</w:t>
      </w:r>
      <w:r w:rsidRPr="00802594">
        <w:rPr>
          <w:rFonts w:ascii="Courier New" w:hAnsi="Courier New" w:cs="Courier New"/>
          <w:sz w:val="24"/>
          <w:szCs w:val="24"/>
        </w:rPr>
        <w:t xml:space="preserve">SKGOAL@1;  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X1</w:t>
      </w:r>
      <w:r>
        <w:rPr>
          <w:rFonts w:ascii="Courier New" w:hAnsi="Courier New" w:cs="Courier New"/>
          <w:sz w:val="24"/>
          <w:szCs w:val="24"/>
        </w:rPr>
        <w:t xml:space="preserve"> (TH1);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</w:t>
      </w:r>
      <w:r>
        <w:rPr>
          <w:rFonts w:ascii="Courier New" w:hAnsi="Courier New" w:cs="Courier New"/>
          <w:sz w:val="24"/>
          <w:szCs w:val="24"/>
        </w:rPr>
        <w:t>2 (TH2);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</w:t>
      </w:r>
      <w:r>
        <w:rPr>
          <w:rFonts w:ascii="Courier New" w:hAnsi="Courier New" w:cs="Courier New"/>
          <w:sz w:val="24"/>
          <w:szCs w:val="24"/>
        </w:rPr>
        <w:t>3 (TH3);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</w:t>
      </w:r>
      <w:r>
        <w:rPr>
          <w:rFonts w:ascii="Courier New" w:hAnsi="Courier New" w:cs="Courier New"/>
          <w:sz w:val="24"/>
          <w:szCs w:val="24"/>
        </w:rPr>
        <w:t>4 (TH4);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</w:t>
      </w:r>
      <w:r>
        <w:rPr>
          <w:rFonts w:ascii="Courier New" w:hAnsi="Courier New" w:cs="Courier New"/>
          <w:sz w:val="24"/>
          <w:szCs w:val="24"/>
        </w:rPr>
        <w:t>5 (TH5);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X</w:t>
      </w:r>
      <w:r>
        <w:rPr>
          <w:rFonts w:ascii="Courier New" w:hAnsi="Courier New" w:cs="Courier New"/>
          <w:sz w:val="24"/>
          <w:szCs w:val="24"/>
        </w:rPr>
        <w:t>6 (TH6);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MODEL CONSTRAINT: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NEW(sumL sumth omega);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L1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L2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L3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L4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L5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L6 &gt; 0;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sumL = L1 + L2 + L3 + L4 + L5 + L6;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sumTH = TH1 + TH2 + TH3 + TH4 + TH5 + TH6;</w:t>
      </w:r>
    </w:p>
    <w:p w:rsidR="001B6596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omega = ((sumL)^2)/(((sumL)^2)+sumTH);</w:t>
      </w:r>
    </w:p>
    <w:p w:rsidR="001B6596" w:rsidRPr="00802594" w:rsidRDefault="001B6596" w:rsidP="001B659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>OUTPUT:</w:t>
      </w:r>
    </w:p>
    <w:p w:rsidR="001B6596" w:rsidRDefault="001B6596" w:rsidP="001B65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2594">
        <w:rPr>
          <w:rFonts w:ascii="Courier New" w:hAnsi="Courier New" w:cs="Courier New"/>
          <w:sz w:val="24"/>
          <w:szCs w:val="24"/>
        </w:rPr>
        <w:t xml:space="preserve">  STDYX;</w:t>
      </w:r>
      <w:r>
        <w:rPr>
          <w:rFonts w:ascii="Courier New" w:hAnsi="Courier New" w:cs="Courier New"/>
          <w:sz w:val="24"/>
          <w:szCs w:val="24"/>
        </w:rPr>
        <w:t xml:space="preserve"> CINT(bcbootstrap);</w:t>
      </w:r>
    </w:p>
    <w:p w:rsidR="001B6596" w:rsidRDefault="001B6596" w:rsidP="001B6596">
      <w:pPr>
        <w:jc w:val="center"/>
        <w:rPr>
          <w:rFonts w:ascii="Times New Roman" w:hAnsi="Times New Roman"/>
          <w:sz w:val="24"/>
          <w:szCs w:val="24"/>
        </w:rPr>
      </w:pPr>
    </w:p>
    <w:p w:rsidR="001B6596" w:rsidRDefault="001B6596" w:rsidP="001B6596">
      <w:pPr>
        <w:jc w:val="center"/>
        <w:rPr>
          <w:rFonts w:ascii="Times New Roman" w:hAnsi="Times New Roman"/>
          <w:sz w:val="24"/>
          <w:szCs w:val="24"/>
        </w:rPr>
      </w:pPr>
    </w:p>
    <w:p w:rsidR="001B6596" w:rsidRDefault="001B6596" w:rsidP="001B65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B6596" w:rsidRPr="000A5C39" w:rsidRDefault="001B6596" w:rsidP="001B6596">
      <w:pPr>
        <w:jc w:val="center"/>
        <w:rPr>
          <w:rFonts w:ascii="Times New Roman" w:hAnsi="Times New Roman"/>
          <w:sz w:val="24"/>
          <w:szCs w:val="24"/>
        </w:rPr>
      </w:pPr>
      <w:r w:rsidRPr="000A5C39">
        <w:rPr>
          <w:rFonts w:ascii="Times New Roman" w:hAnsi="Times New Roman"/>
          <w:sz w:val="24"/>
          <w:szCs w:val="24"/>
        </w:rPr>
        <w:lastRenderedPageBreak/>
        <w:t xml:space="preserve">Appendix </w:t>
      </w:r>
      <w:r>
        <w:rPr>
          <w:rFonts w:ascii="Times New Roman" w:hAnsi="Times New Roman"/>
          <w:sz w:val="24"/>
          <w:szCs w:val="24"/>
        </w:rPr>
        <w:t>C</w:t>
      </w:r>
    </w:p>
    <w:p w:rsidR="001B6596" w:rsidRPr="000A5C39" w:rsidRDefault="001B6596" w:rsidP="001B6596">
      <w:pPr>
        <w:jc w:val="center"/>
        <w:rPr>
          <w:rFonts w:ascii="Times New Roman" w:hAnsi="Times New Roman"/>
          <w:sz w:val="24"/>
          <w:szCs w:val="24"/>
        </w:rPr>
      </w:pPr>
      <w:r w:rsidRPr="000A5C39">
        <w:rPr>
          <w:rFonts w:ascii="Times New Roman" w:hAnsi="Times New Roman"/>
          <w:sz w:val="24"/>
          <w:szCs w:val="24"/>
        </w:rPr>
        <w:t>R Code for Omega Analyses</w:t>
      </w:r>
    </w:p>
    <w:p w:rsidR="001B6596" w:rsidRDefault="001B6596" w:rsidP="001B6596">
      <w:pPr>
        <w:pStyle w:val="SourceCode"/>
      </w:pPr>
      <w:r>
        <w:rPr>
          <w:rStyle w:val="NormalTok"/>
        </w:rPr>
        <w:t>######################################################</w:t>
      </w:r>
      <w:r>
        <w:br/>
      </w:r>
      <w:r>
        <w:rPr>
          <w:rStyle w:val="CommentTok"/>
        </w:rPr>
        <w:t>#   Omega Analyses in Different R Packages</w:t>
      </w:r>
      <w:r>
        <w:br/>
      </w:r>
      <w:r>
        <w:rPr>
          <w:rStyle w:val="NormalTok"/>
        </w:rPr>
        <w:t>######################################################</w:t>
      </w:r>
      <w:r>
        <w:br/>
      </w:r>
      <w:r>
        <w:br/>
      </w:r>
      <w:r>
        <w:br/>
      </w:r>
      <w:r>
        <w:rPr>
          <w:rStyle w:val="CommentTok"/>
        </w:rPr>
        <w:t>#~~~~~~~~~~~~~~ R package "MBESS" ~~~~~~~~~~~~~~~~~~#</w:t>
      </w:r>
      <w:r>
        <w:br/>
      </w:r>
      <w:r>
        <w:br/>
      </w:r>
      <w:r>
        <w:rPr>
          <w:rStyle w:val="CommentTok"/>
        </w:rPr>
        <w:t xml:space="preserve"># Kelley (2017) </w:t>
      </w:r>
      <w:r>
        <w:br/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(MBESS)</w:t>
      </w:r>
      <w:r>
        <w:br/>
      </w:r>
      <w:r>
        <w:br/>
      </w:r>
      <w:r>
        <w:rPr>
          <w:rStyle w:val="CommentTok"/>
        </w:rPr>
        <w:t># interval.type = "ml" indicates that the method used to find confidence interval is ml.</w:t>
      </w:r>
      <w:r>
        <w:br/>
      </w:r>
      <w:r>
        <w:rPr>
          <w:rStyle w:val="CommentTok"/>
        </w:rPr>
        <w:t># Other methods are available depending on the needs of the study.</w:t>
      </w:r>
      <w:r>
        <w:br/>
      </w:r>
      <w:r>
        <w:br/>
      </w:r>
      <w:r>
        <w:rPr>
          <w:rStyle w:val="KeywordTok"/>
        </w:rPr>
        <w:t>ci.reliability</w:t>
      </w:r>
      <w:r>
        <w:rPr>
          <w:rStyle w:val="NormalTok"/>
        </w:rPr>
        <w:t>(</w:t>
      </w:r>
      <w:r>
        <w:rPr>
          <w:rStyle w:val="DataTypeTok"/>
        </w:rPr>
        <w:t>data =</w:t>
      </w:r>
      <w:r>
        <w:rPr>
          <w:rStyle w:val="NormalTok"/>
        </w:rPr>
        <w:t xml:space="preserve"> myData, </w:t>
      </w:r>
      <w:r>
        <w:rPr>
          <w:rStyle w:val="DataTyp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"omega"</w:t>
      </w:r>
      <w:r>
        <w:rPr>
          <w:rStyle w:val="NormalTok"/>
        </w:rPr>
        <w:t xml:space="preserve">, </w:t>
      </w:r>
      <w:r>
        <w:rPr>
          <w:rStyle w:val="DataTypeTok"/>
        </w:rPr>
        <w:t>interval.type =</w:t>
      </w:r>
      <w:r>
        <w:rPr>
          <w:rStyle w:val="NormalTok"/>
        </w:rPr>
        <w:t xml:space="preserve"> </w:t>
      </w:r>
      <w:r>
        <w:rPr>
          <w:rStyle w:val="StringTok"/>
        </w:rPr>
        <w:t>"ml"</w:t>
      </w:r>
      <w:r>
        <w:rPr>
          <w:rStyle w:val="NormalTok"/>
        </w:rPr>
        <w:t xml:space="preserve">, 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</w:p>
    <w:p w:rsidR="001B6596" w:rsidRDefault="001B6596" w:rsidP="001B6596">
      <w:pPr>
        <w:pStyle w:val="SourceCode"/>
      </w:pPr>
      <w:r>
        <w:rPr>
          <w:rStyle w:val="VerbatimChar"/>
        </w:rPr>
        <w:t>## $est</w:t>
      </w:r>
      <w:r>
        <w:br/>
      </w:r>
      <w:r>
        <w:rPr>
          <w:rStyle w:val="VerbatimChar"/>
        </w:rPr>
        <w:t>## [1] 0.8144169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$se</w:t>
      </w:r>
      <w:r>
        <w:br/>
      </w:r>
      <w:r>
        <w:rPr>
          <w:rStyle w:val="VerbatimChar"/>
        </w:rPr>
        <w:t>## [1] 0.01702632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$ci.lower</w:t>
      </w:r>
      <w:r>
        <w:br/>
      </w:r>
      <w:r>
        <w:rPr>
          <w:rStyle w:val="VerbatimChar"/>
        </w:rPr>
        <w:t>## [1] 0.781046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$ci.upper</w:t>
      </w:r>
      <w:r>
        <w:br/>
      </w:r>
      <w:r>
        <w:rPr>
          <w:rStyle w:val="VerbatimChar"/>
        </w:rPr>
        <w:t>## [1] 0.8477879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$conf.level</w:t>
      </w:r>
      <w:r>
        <w:br/>
      </w:r>
      <w:r>
        <w:rPr>
          <w:rStyle w:val="VerbatimChar"/>
        </w:rPr>
        <w:t>## [1] 0.95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$type</w:t>
      </w:r>
      <w:r>
        <w:br/>
      </w:r>
      <w:r>
        <w:rPr>
          <w:rStyle w:val="VerbatimChar"/>
        </w:rPr>
        <w:t>## [1] "omega"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$interval.type</w:t>
      </w:r>
      <w:r>
        <w:br/>
      </w:r>
      <w:r>
        <w:rPr>
          <w:rStyle w:val="VerbatimChar"/>
        </w:rPr>
        <w:t>## [1] "maximum likelihood (wald ci)"</w:t>
      </w:r>
    </w:p>
    <w:p w:rsidR="001B6596" w:rsidRDefault="001B6596" w:rsidP="001B6596">
      <w:pPr>
        <w:pStyle w:val="SourceCode"/>
      </w:pPr>
      <w:r>
        <w:rPr>
          <w:rStyle w:val="CommentTok"/>
        </w:rPr>
        <w:t># coefficient alpha</w:t>
      </w:r>
      <w:r>
        <w:br/>
      </w:r>
      <w:r>
        <w:rPr>
          <w:rStyle w:val="KeywordTok"/>
        </w:rPr>
        <w:t>ci.reliability</w:t>
      </w:r>
      <w:r>
        <w:rPr>
          <w:rStyle w:val="NormalTok"/>
        </w:rPr>
        <w:t>(</w:t>
      </w:r>
      <w:r>
        <w:rPr>
          <w:rStyle w:val="DataTypeTok"/>
        </w:rPr>
        <w:t>data =</w:t>
      </w:r>
      <w:r>
        <w:rPr>
          <w:rStyle w:val="NormalTok"/>
        </w:rPr>
        <w:t xml:space="preserve"> myData, </w:t>
      </w:r>
      <w:r>
        <w:rPr>
          <w:rStyle w:val="DataTyp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"alpha"</w:t>
      </w:r>
      <w:r>
        <w:rPr>
          <w:rStyle w:val="NormalTok"/>
        </w:rPr>
        <w:t xml:space="preserve">, </w:t>
      </w:r>
      <w:r>
        <w:rPr>
          <w:rStyle w:val="DataTypeTok"/>
        </w:rPr>
        <w:t>interval.type =</w:t>
      </w:r>
      <w:r>
        <w:rPr>
          <w:rStyle w:val="NormalTok"/>
        </w:rPr>
        <w:t xml:space="preserve"> </w:t>
      </w:r>
      <w:r>
        <w:rPr>
          <w:rStyle w:val="StringTok"/>
        </w:rPr>
        <w:t>"ml"</w:t>
      </w:r>
      <w:r>
        <w:rPr>
          <w:rStyle w:val="NormalTok"/>
        </w:rPr>
        <w:t xml:space="preserve">, 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</w:p>
    <w:p w:rsidR="001B6596" w:rsidRDefault="001B6596" w:rsidP="001B6596">
      <w:pPr>
        <w:pStyle w:val="SourceCode"/>
      </w:pPr>
      <w:r>
        <w:rPr>
          <w:rStyle w:val="VerbatimChar"/>
        </w:rPr>
        <w:t>## $est</w:t>
      </w:r>
      <w:r>
        <w:br/>
      </w:r>
      <w:r>
        <w:rPr>
          <w:rStyle w:val="VerbatimChar"/>
        </w:rPr>
        <w:t>## [1] 0.7861023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$se</w:t>
      </w:r>
      <w:r>
        <w:br/>
      </w:r>
      <w:r>
        <w:rPr>
          <w:rStyle w:val="VerbatimChar"/>
        </w:rPr>
        <w:lastRenderedPageBreak/>
        <w:t>## [1] 0.01715837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$ci.lower</w:t>
      </w:r>
      <w:r>
        <w:br/>
      </w:r>
      <w:r>
        <w:rPr>
          <w:rStyle w:val="VerbatimChar"/>
        </w:rPr>
        <w:t>## [1] 0.7524725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$ci.upper</w:t>
      </w:r>
      <w:r>
        <w:br/>
      </w:r>
      <w:r>
        <w:rPr>
          <w:rStyle w:val="VerbatimChar"/>
        </w:rPr>
        <w:t>## [1] 0.8197321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$conf.level</w:t>
      </w:r>
      <w:r>
        <w:br/>
      </w:r>
      <w:r>
        <w:rPr>
          <w:rStyle w:val="VerbatimChar"/>
        </w:rPr>
        <w:t>## [1] 0.95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$type</w:t>
      </w:r>
      <w:r>
        <w:br/>
      </w:r>
      <w:r>
        <w:rPr>
          <w:rStyle w:val="VerbatimChar"/>
        </w:rPr>
        <w:t>## [1] "alpha"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$interval.type</w:t>
      </w:r>
      <w:r>
        <w:br/>
      </w:r>
      <w:r>
        <w:rPr>
          <w:rStyle w:val="VerbatimChar"/>
        </w:rPr>
        <w:t>## [1] "maximum likelihood (wald ci)"</w:t>
      </w:r>
    </w:p>
    <w:p w:rsidR="001B6596" w:rsidRDefault="001B6596" w:rsidP="001B6596">
      <w:pPr>
        <w:pStyle w:val="SourceCode"/>
        <w:ind w:right="-360"/>
      </w:pPr>
      <w:r>
        <w:rPr>
          <w:rStyle w:val="CommentTok"/>
        </w:rPr>
        <w:t>#~~~~~~~~~~~~~~ R package "semTools"  ~~~~~~~~~~~~~~~~~~#</w:t>
      </w:r>
      <w:r>
        <w:br/>
      </w:r>
      <w:r>
        <w:br/>
      </w:r>
      <w:r>
        <w:rPr>
          <w:rStyle w:val="CommentTok"/>
        </w:rPr>
        <w:t># Pornprasertmanit, Miller, Schoemann, &amp; Rosseel (2013)</w:t>
      </w:r>
      <w:r>
        <w:br/>
      </w:r>
      <w:r>
        <w:br/>
      </w:r>
      <w:r>
        <w:rPr>
          <w:rStyle w:val="CommentTok"/>
        </w:rPr>
        <w:t># Three omega estimates are available in this package.</w:t>
      </w:r>
      <w:r>
        <w:br/>
      </w:r>
      <w:r>
        <w:rPr>
          <w:rStyle w:val="CommentTok"/>
        </w:rPr>
        <w:t xml:space="preserve"># In addition to the conventional coefficient omega reported in the following, </w:t>
      </w:r>
      <w:r>
        <w:br/>
      </w:r>
      <w:r>
        <w:rPr>
          <w:rStyle w:val="CommentTok"/>
        </w:rPr>
        <w:t># an omega estimate that accounted for correlated measurement errors</w:t>
      </w:r>
      <w:r>
        <w:br/>
      </w:r>
      <w:r>
        <w:rPr>
          <w:rStyle w:val="CommentTok"/>
        </w:rPr>
        <w:t># and the hierarchical omega can also be calculated.</w:t>
      </w:r>
      <w:r>
        <w:br/>
      </w:r>
      <w:r>
        <w:rPr>
          <w:rStyle w:val="CommentTok"/>
        </w:rPr>
        <w:t># Details can be found in the package manual.</w:t>
      </w:r>
      <w:r>
        <w:br/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(lavaan)</w:t>
      </w:r>
    </w:p>
    <w:p w:rsidR="001B6596" w:rsidRDefault="001B6596" w:rsidP="001B6596">
      <w:pPr>
        <w:pStyle w:val="SourceCode"/>
      </w:pPr>
      <w:r>
        <w:rPr>
          <w:rStyle w:val="VerbatimChar"/>
        </w:rPr>
        <w:t>## This is lavaan 0.5-20</w:t>
      </w:r>
    </w:p>
    <w:p w:rsidR="001B6596" w:rsidRDefault="001B6596" w:rsidP="001B6596">
      <w:pPr>
        <w:pStyle w:val="SourceCode"/>
      </w:pPr>
      <w:r>
        <w:rPr>
          <w:rStyle w:val="VerbatimChar"/>
        </w:rPr>
        <w:t>## lavaan is BETA software! Please report any bugs.</w:t>
      </w:r>
    </w:p>
    <w:p w:rsidR="001B6596" w:rsidRDefault="001B6596" w:rsidP="001B659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Attaching package: 'lavaan'</w:t>
      </w:r>
    </w:p>
    <w:p w:rsidR="001B6596" w:rsidRDefault="001B6596" w:rsidP="001B6596">
      <w:pPr>
        <w:pStyle w:val="SourceCode"/>
      </w:pPr>
      <w:r>
        <w:rPr>
          <w:rStyle w:val="VerbatimChar"/>
        </w:rPr>
        <w:t>## The following object is masked from 'package:MBESS':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cor2cov</w:t>
      </w:r>
    </w:p>
    <w:p w:rsidR="001B6596" w:rsidRDefault="001B6596" w:rsidP="001B6596">
      <w:pPr>
        <w:pStyle w:val="SourceCode"/>
      </w:pPr>
      <w:r>
        <w:rPr>
          <w:rStyle w:val="NormalTok"/>
        </w:rPr>
        <w:t>model &lt;-</w:t>
      </w:r>
      <w:r>
        <w:rPr>
          <w:rStyle w:val="StringTok"/>
        </w:rPr>
        <w:t xml:space="preserve"> 'f =~ x1 + x2 + x3 + x4 + x5 + x6'</w:t>
      </w:r>
      <w:r>
        <w:br/>
      </w:r>
      <w:r>
        <w:rPr>
          <w:rStyle w:val="NormalTok"/>
        </w:rPr>
        <w:t>fit &lt;-</w:t>
      </w:r>
      <w:r>
        <w:rPr>
          <w:rStyle w:val="StringTok"/>
        </w:rPr>
        <w:t xml:space="preserve"> </w:t>
      </w:r>
      <w:r>
        <w:rPr>
          <w:rStyle w:val="KeywordTok"/>
        </w:rPr>
        <w:t>cfa</w:t>
      </w:r>
      <w:r>
        <w:rPr>
          <w:rStyle w:val="NormalTok"/>
        </w:rPr>
        <w:t xml:space="preserve">(model, </w:t>
      </w:r>
      <w:r>
        <w:rPr>
          <w:rStyle w:val="DataTypeTok"/>
        </w:rPr>
        <w:t>data =</w:t>
      </w:r>
      <w:r>
        <w:rPr>
          <w:rStyle w:val="NormalTok"/>
        </w:rPr>
        <w:t xml:space="preserve"> myData)</w:t>
      </w:r>
      <w:r>
        <w:br/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(semTools)</w:t>
      </w:r>
    </w:p>
    <w:p w:rsidR="001B6596" w:rsidRDefault="001B6596" w:rsidP="001B6596">
      <w:pPr>
        <w:pStyle w:val="SourceCode"/>
      </w:pPr>
      <w:r>
        <w:rPr>
          <w:rStyle w:val="VerbatimChar"/>
        </w:rPr>
        <w:t xml:space="preserve">## </w:t>
      </w:r>
    </w:p>
    <w:p w:rsidR="001B6596" w:rsidRDefault="001B6596" w:rsidP="001B6596">
      <w:pPr>
        <w:pStyle w:val="SourceCode"/>
      </w:pPr>
      <w:r>
        <w:rPr>
          <w:rStyle w:val="VerbatimChar"/>
        </w:rPr>
        <w:t>## ###############################################################################</w:t>
      </w:r>
    </w:p>
    <w:p w:rsidR="001B6596" w:rsidRDefault="001B6596" w:rsidP="001B6596">
      <w:pPr>
        <w:pStyle w:val="SourceCode"/>
      </w:pPr>
      <w:r>
        <w:rPr>
          <w:rStyle w:val="VerbatimChar"/>
        </w:rPr>
        <w:t>## This is semTools 0.4-11</w:t>
      </w:r>
    </w:p>
    <w:p w:rsidR="001B6596" w:rsidRDefault="001B6596" w:rsidP="001B6596">
      <w:pPr>
        <w:pStyle w:val="SourceCode"/>
      </w:pPr>
      <w:r>
        <w:rPr>
          <w:rStyle w:val="VerbatimChar"/>
        </w:rPr>
        <w:lastRenderedPageBreak/>
        <w:t>## All users of R (or SEM) are invited to submit functions or ideas for functions.</w:t>
      </w:r>
    </w:p>
    <w:p w:rsidR="001B6596" w:rsidRDefault="001B6596" w:rsidP="001B6596">
      <w:pPr>
        <w:pStyle w:val="SourceCode"/>
      </w:pPr>
      <w:r>
        <w:rPr>
          <w:rStyle w:val="VerbatimChar"/>
        </w:rPr>
        <w:t>## ###############################################################################</w:t>
      </w:r>
    </w:p>
    <w:p w:rsidR="001B6596" w:rsidRDefault="001B6596" w:rsidP="001B659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Attaching package: 'semTools'</w:t>
      </w:r>
    </w:p>
    <w:p w:rsidR="001B6596" w:rsidRDefault="001B6596" w:rsidP="001B6596">
      <w:pPr>
        <w:pStyle w:val="SourceCode"/>
      </w:pPr>
      <w:r>
        <w:rPr>
          <w:rStyle w:val="VerbatimChar"/>
        </w:rPr>
        <w:t>## The following object is masked from 'package:MBESS':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ci.reliability</w:t>
      </w:r>
    </w:p>
    <w:p w:rsidR="001B6596" w:rsidRDefault="001B6596" w:rsidP="001B6596">
      <w:pPr>
        <w:pStyle w:val="SourceCode"/>
      </w:pPr>
      <w:r>
        <w:rPr>
          <w:rStyle w:val="KeywordTok"/>
        </w:rPr>
        <w:t>reliability</w:t>
      </w:r>
      <w:r>
        <w:rPr>
          <w:rStyle w:val="NormalTok"/>
        </w:rPr>
        <w:t>(fit)[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>]</w:t>
      </w:r>
    </w:p>
    <w:p w:rsidR="001B6596" w:rsidRDefault="001B6596" w:rsidP="001B6596">
      <w:pPr>
        <w:pStyle w:val="SourceCode"/>
      </w:pPr>
      <w:r>
        <w:rPr>
          <w:rStyle w:val="VerbatimChar"/>
        </w:rPr>
        <w:t>## [1] 0.814417</w:t>
      </w:r>
    </w:p>
    <w:p w:rsidR="001B6596" w:rsidRDefault="001B6596" w:rsidP="001B6596">
      <w:pPr>
        <w:pStyle w:val="SourceCode"/>
      </w:pPr>
      <w:r>
        <w:rPr>
          <w:rStyle w:val="CommentTok"/>
        </w:rPr>
        <w:t># coefficient alpha</w:t>
      </w:r>
      <w:r>
        <w:br/>
      </w:r>
      <w:r>
        <w:rPr>
          <w:rStyle w:val="KeywordTok"/>
        </w:rPr>
        <w:t>reliability</w:t>
      </w:r>
      <w:r>
        <w:rPr>
          <w:rStyle w:val="NormalTok"/>
        </w:rPr>
        <w:t>(fit)[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>]</w:t>
      </w:r>
    </w:p>
    <w:p w:rsidR="001B6596" w:rsidRDefault="001B6596" w:rsidP="001B6596">
      <w:pPr>
        <w:pStyle w:val="SourceCode"/>
      </w:pPr>
      <w:r>
        <w:rPr>
          <w:rStyle w:val="VerbatimChar"/>
        </w:rPr>
        <w:t>## [1] 0.7861023</w:t>
      </w:r>
    </w:p>
    <w:p w:rsidR="001B6596" w:rsidRDefault="001B6596" w:rsidP="001B6596">
      <w:pPr>
        <w:pStyle w:val="SourceCode"/>
      </w:pPr>
      <w:r>
        <w:rPr>
          <w:rStyle w:val="CommentTok"/>
        </w:rPr>
        <w:t>#~~~~~~~~~~~~~~ R package "coefficientalpha" ~~~~~~~~~~~~~~~~~~#</w:t>
      </w:r>
      <w:r>
        <w:br/>
      </w:r>
      <w:r>
        <w:br/>
      </w:r>
      <w:r>
        <w:rPr>
          <w:rStyle w:val="CommentTok"/>
        </w:rPr>
        <w:t># Zhang &amp; Yuan (2015)</w:t>
      </w:r>
      <w:r>
        <w:br/>
      </w:r>
      <w:r>
        <w:br/>
      </w:r>
      <w:r>
        <w:rPr>
          <w:rStyle w:val="CommentTok"/>
        </w:rPr>
        <w:t xml:space="preserve"># This R package provides robust estimates of alpha and omega </w:t>
      </w:r>
      <w:r>
        <w:br/>
      </w:r>
      <w:r>
        <w:rPr>
          <w:rStyle w:val="CommentTok"/>
        </w:rPr>
        <w:t># as well as the corresponding confidence intervals</w:t>
      </w:r>
      <w:r>
        <w:br/>
      </w:r>
      <w:r>
        <w:rPr>
          <w:rStyle w:val="CommentTok"/>
        </w:rPr>
        <w:t># to deal with both outlying observations and missing data.</w:t>
      </w:r>
      <w:r>
        <w:br/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(coefficientalpha)</w:t>
      </w:r>
    </w:p>
    <w:p w:rsidR="001B6596" w:rsidRDefault="001B6596" w:rsidP="001B6596">
      <w:pPr>
        <w:pStyle w:val="SourceCode"/>
      </w:pPr>
      <w:r>
        <w:rPr>
          <w:rStyle w:val="VerbatimChar"/>
        </w:rPr>
        <w:t>## Loading required package: rsem</w:t>
      </w:r>
    </w:p>
    <w:p w:rsidR="001B6596" w:rsidRDefault="001B6596" w:rsidP="001B6596">
      <w:pPr>
        <w:pStyle w:val="SourceCode"/>
      </w:pPr>
      <w:r>
        <w:rPr>
          <w:rStyle w:val="VerbatimChar"/>
        </w:rPr>
        <w:t>## Loading required package: MASS</w:t>
      </w:r>
    </w:p>
    <w:p w:rsidR="001B6596" w:rsidRDefault="001B6596" w:rsidP="001B6596">
      <w:pPr>
        <w:pStyle w:val="SourceCode"/>
      </w:pPr>
      <w:r>
        <w:rPr>
          <w:rStyle w:val="CommentTok"/>
        </w:rPr>
        <w:t># Varphi refers to the downweighting rate (for the outlying observations);</w:t>
      </w:r>
      <w:r>
        <w:br/>
      </w:r>
      <w:r>
        <w:rPr>
          <w:rStyle w:val="CommentTok"/>
        </w:rPr>
        <w:t># by setting varphi at 0, the conventional non-robust omega is calculated.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</w:t>
      </w:r>
      <w:r>
        <w:rPr>
          <w:rStyle w:val="KeywordTok"/>
        </w:rPr>
        <w:t>omega</w:t>
      </w:r>
      <w:r>
        <w:rPr>
          <w:rStyle w:val="NormalTok"/>
        </w:rPr>
        <w:t xml:space="preserve">(myData, </w:t>
      </w:r>
      <w:r>
        <w:rPr>
          <w:rStyle w:val="DataTypeTok"/>
        </w:rPr>
        <w:t>varphi 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ataTypeTok"/>
        </w:rPr>
        <w:t>se =</w:t>
      </w:r>
      <w:r>
        <w:rPr>
          <w:rStyle w:val="NormalTok"/>
        </w:rPr>
        <w:t xml:space="preserve"> </w:t>
      </w:r>
      <w:r>
        <w:rPr>
          <w:rStyle w:val="OtherTok"/>
        </w:rPr>
        <w:t>TRUE</w:t>
      </w:r>
      <w:r>
        <w:rPr>
          <w:rStyle w:val="NormalTok"/>
        </w:rPr>
        <w:t>))</w:t>
      </w:r>
    </w:p>
    <w:p w:rsidR="001B6596" w:rsidRDefault="001B6596" w:rsidP="001B6596">
      <w:pPr>
        <w:pStyle w:val="SourceCode"/>
      </w:pPr>
      <w:r>
        <w:rPr>
          <w:rStyle w:val="VerbatimChar"/>
        </w:rPr>
        <w:t>## Test of homogeneity</w:t>
      </w:r>
      <w:r>
        <w:br/>
      </w:r>
      <w:r>
        <w:rPr>
          <w:rStyle w:val="VerbatimChar"/>
        </w:rPr>
        <w:t xml:space="preserve">## The robust F statistic is  0.93 </w:t>
      </w:r>
      <w:r>
        <w:br/>
      </w:r>
      <w:r>
        <w:rPr>
          <w:rStyle w:val="VerbatimChar"/>
        </w:rPr>
        <w:t xml:space="preserve">## with a p-value  0.4995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The omega is 0.8144169 with the standard error 0.01661408.</w:t>
      </w:r>
      <w:r>
        <w:br/>
      </w:r>
      <w:r>
        <w:rPr>
          <w:rStyle w:val="VerbatimChar"/>
        </w:rPr>
        <w:t xml:space="preserve">## The estimated omega is </w:t>
      </w:r>
      <w:r>
        <w:br/>
      </w:r>
      <w:r>
        <w:rPr>
          <w:rStyle w:val="VerbatimChar"/>
        </w:rPr>
        <w:t>##   omega                      0.814</w:t>
      </w:r>
      <w:r>
        <w:br/>
      </w:r>
      <w:r>
        <w:rPr>
          <w:rStyle w:val="VerbatimChar"/>
        </w:rPr>
        <w:t>##   se                         0.017</w:t>
      </w:r>
      <w:r>
        <w:br/>
      </w:r>
      <w:r>
        <w:rPr>
          <w:rStyle w:val="VerbatimChar"/>
        </w:rPr>
        <w:t>##   p-value (omega&gt;0)          0.000</w:t>
      </w:r>
      <w:r>
        <w:br/>
      </w:r>
      <w:r>
        <w:rPr>
          <w:rStyle w:val="VerbatimChar"/>
        </w:rPr>
        <w:t>##   Confidence interval        0.782       0.847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Test of homogeneity</w:t>
      </w:r>
      <w:r>
        <w:br/>
      </w:r>
      <w:r>
        <w:rPr>
          <w:rStyle w:val="VerbatimChar"/>
        </w:rPr>
        <w:lastRenderedPageBreak/>
        <w:t xml:space="preserve">##   The robust F statistic is  0.93 </w:t>
      </w:r>
      <w:r>
        <w:br/>
      </w:r>
      <w:r>
        <w:rPr>
          <w:rStyle w:val="VerbatimChar"/>
        </w:rPr>
        <w:t xml:space="preserve">##   with a p-value  0.4995 </w:t>
      </w:r>
      <w:r>
        <w:br/>
      </w:r>
      <w:r>
        <w:rPr>
          <w:rStyle w:val="VerbatimChar"/>
        </w:rPr>
        <w:t>##   Note. The robust test failed to reject the assumption of homogeneity.</w:t>
      </w:r>
    </w:p>
    <w:p w:rsidR="001B6596" w:rsidRDefault="001B6596" w:rsidP="001B6596">
      <w:pPr>
        <w:pStyle w:val="SourceCode"/>
      </w:pPr>
      <w:r>
        <w:rPr>
          <w:rStyle w:val="CommentTok"/>
        </w:rPr>
        <w:t># coefficient alpha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</w:t>
      </w:r>
      <w:r>
        <w:rPr>
          <w:rStyle w:val="KeywordTok"/>
        </w:rPr>
        <w:t>alpha</w:t>
      </w:r>
      <w:r>
        <w:rPr>
          <w:rStyle w:val="NormalTok"/>
        </w:rPr>
        <w:t xml:space="preserve">(myData, </w:t>
      </w:r>
      <w:r>
        <w:rPr>
          <w:rStyle w:val="DataTypeTok"/>
        </w:rPr>
        <w:t>varphi =</w:t>
      </w:r>
      <w:r>
        <w:rPr>
          <w:rStyle w:val="Normal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ataTypeTok"/>
        </w:rPr>
        <w:t>se =</w:t>
      </w:r>
      <w:r>
        <w:rPr>
          <w:rStyle w:val="NormalTok"/>
        </w:rPr>
        <w:t xml:space="preserve"> </w:t>
      </w:r>
      <w:r>
        <w:rPr>
          <w:rStyle w:val="OtherTok"/>
        </w:rPr>
        <w:t>TRUE</w:t>
      </w:r>
      <w:r>
        <w:rPr>
          <w:rStyle w:val="NormalTok"/>
        </w:rPr>
        <w:t>))</w:t>
      </w:r>
    </w:p>
    <w:p w:rsidR="001B6596" w:rsidRDefault="001B6596" w:rsidP="001B6596">
      <w:pPr>
        <w:pStyle w:val="SourceCode"/>
      </w:pPr>
      <w:r>
        <w:rPr>
          <w:rStyle w:val="VerbatimChar"/>
        </w:rPr>
        <w:t>## Test of tau-equavilence</w:t>
      </w:r>
      <w:r>
        <w:br/>
      </w:r>
      <w:r>
        <w:rPr>
          <w:rStyle w:val="VerbatimChar"/>
        </w:rPr>
        <w:t xml:space="preserve">## The robust F statistic is  11.717 </w:t>
      </w:r>
      <w:r>
        <w:br/>
      </w:r>
      <w:r>
        <w:rPr>
          <w:rStyle w:val="VerbatimChar"/>
        </w:rPr>
        <w:t xml:space="preserve">## with a p-value  0 </w:t>
      </w:r>
      <w:r>
        <w:br/>
      </w:r>
      <w:r>
        <w:rPr>
          <w:rStyle w:val="VerbatimChar"/>
        </w:rPr>
        <w:t>## **The F test rejected tau-equavilence**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The alpha is 0.7861023 with the standard error 0.01744227.</w:t>
      </w:r>
      <w:r>
        <w:br/>
      </w:r>
      <w:r>
        <w:rPr>
          <w:rStyle w:val="VerbatimChar"/>
        </w:rPr>
        <w:t xml:space="preserve">## The estimated alpha is </w:t>
      </w:r>
      <w:r>
        <w:br/>
      </w:r>
      <w:r>
        <w:rPr>
          <w:rStyle w:val="VerbatimChar"/>
        </w:rPr>
        <w:t>##   alpha                      0.786</w:t>
      </w:r>
      <w:r>
        <w:br/>
      </w:r>
      <w:r>
        <w:rPr>
          <w:rStyle w:val="VerbatimChar"/>
        </w:rPr>
        <w:t>##   se                         0.017</w:t>
      </w:r>
      <w:r>
        <w:br/>
      </w:r>
      <w:r>
        <w:rPr>
          <w:rStyle w:val="VerbatimChar"/>
        </w:rPr>
        <w:t>##   p-value (alpha&gt;0)          0.000</w:t>
      </w:r>
      <w:r>
        <w:br/>
      </w:r>
      <w:r>
        <w:rPr>
          <w:rStyle w:val="VerbatimChar"/>
        </w:rPr>
        <w:t>##   Confidence interval        0.752       0.820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Test of tau-equivalence </w:t>
      </w:r>
      <w:r>
        <w:br/>
      </w:r>
      <w:r>
        <w:rPr>
          <w:rStyle w:val="VerbatimChar"/>
        </w:rPr>
        <w:t xml:space="preserve">##   The robust F statistic is  11.717 </w:t>
      </w:r>
      <w:r>
        <w:br/>
      </w:r>
      <w:r>
        <w:rPr>
          <w:rStyle w:val="VerbatimChar"/>
        </w:rPr>
        <w:t xml:space="preserve">##   with a p-value  0 </w:t>
      </w:r>
      <w:r>
        <w:br/>
      </w:r>
      <w:r>
        <w:rPr>
          <w:rStyle w:val="VerbatimChar"/>
        </w:rPr>
        <w:t>##   Note. The robust test rejected the tau-equivalence assumption.</w:t>
      </w:r>
    </w:p>
    <w:p w:rsidR="001B6596" w:rsidRPr="00802594" w:rsidRDefault="001B6596" w:rsidP="001B6596">
      <w:pPr>
        <w:rPr>
          <w:rFonts w:ascii="Courier New" w:hAnsi="Courier New" w:cs="Courier New"/>
          <w:sz w:val="24"/>
          <w:szCs w:val="24"/>
        </w:rPr>
      </w:pPr>
    </w:p>
    <w:p w:rsidR="004402CA" w:rsidRDefault="004402CA">
      <w:bookmarkStart w:id="0" w:name="_GoBack"/>
      <w:bookmarkEnd w:id="0"/>
    </w:p>
    <w:sectPr w:rsidR="004402CA" w:rsidSect="00F61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96"/>
    <w:rsid w:val="000009FD"/>
    <w:rsid w:val="000016D8"/>
    <w:rsid w:val="00005D77"/>
    <w:rsid w:val="00012243"/>
    <w:rsid w:val="0002109C"/>
    <w:rsid w:val="00031202"/>
    <w:rsid w:val="000325E5"/>
    <w:rsid w:val="00033603"/>
    <w:rsid w:val="00033C42"/>
    <w:rsid w:val="00034CCF"/>
    <w:rsid w:val="0003758D"/>
    <w:rsid w:val="00042B98"/>
    <w:rsid w:val="000436B3"/>
    <w:rsid w:val="00046C67"/>
    <w:rsid w:val="00047016"/>
    <w:rsid w:val="00055218"/>
    <w:rsid w:val="00062957"/>
    <w:rsid w:val="00064960"/>
    <w:rsid w:val="00065D6E"/>
    <w:rsid w:val="00067B41"/>
    <w:rsid w:val="00071F6F"/>
    <w:rsid w:val="00076013"/>
    <w:rsid w:val="00076C09"/>
    <w:rsid w:val="000772E4"/>
    <w:rsid w:val="000802FA"/>
    <w:rsid w:val="0008083A"/>
    <w:rsid w:val="00081825"/>
    <w:rsid w:val="00081841"/>
    <w:rsid w:val="00081A04"/>
    <w:rsid w:val="000851D4"/>
    <w:rsid w:val="000955FB"/>
    <w:rsid w:val="000A68D9"/>
    <w:rsid w:val="000B64A0"/>
    <w:rsid w:val="000B6AAA"/>
    <w:rsid w:val="000C2B44"/>
    <w:rsid w:val="000C46FB"/>
    <w:rsid w:val="000C51FE"/>
    <w:rsid w:val="000C5C1D"/>
    <w:rsid w:val="000D6166"/>
    <w:rsid w:val="000D63EE"/>
    <w:rsid w:val="000D6FBA"/>
    <w:rsid w:val="000D7FB3"/>
    <w:rsid w:val="000E1140"/>
    <w:rsid w:val="000E494D"/>
    <w:rsid w:val="000E5FD1"/>
    <w:rsid w:val="000E7309"/>
    <w:rsid w:val="000F027B"/>
    <w:rsid w:val="000F10FE"/>
    <w:rsid w:val="000F22AC"/>
    <w:rsid w:val="000F60D9"/>
    <w:rsid w:val="001017C0"/>
    <w:rsid w:val="00102138"/>
    <w:rsid w:val="001050BA"/>
    <w:rsid w:val="001066A4"/>
    <w:rsid w:val="00113458"/>
    <w:rsid w:val="001135B4"/>
    <w:rsid w:val="00114162"/>
    <w:rsid w:val="00114DD8"/>
    <w:rsid w:val="00123E58"/>
    <w:rsid w:val="0012419E"/>
    <w:rsid w:val="00131023"/>
    <w:rsid w:val="00135E95"/>
    <w:rsid w:val="00141FCA"/>
    <w:rsid w:val="001443CE"/>
    <w:rsid w:val="00146091"/>
    <w:rsid w:val="00153EA0"/>
    <w:rsid w:val="00162C7A"/>
    <w:rsid w:val="00163EF5"/>
    <w:rsid w:val="00163F72"/>
    <w:rsid w:val="0016491E"/>
    <w:rsid w:val="0016753A"/>
    <w:rsid w:val="00167FC7"/>
    <w:rsid w:val="001733A9"/>
    <w:rsid w:val="0018403C"/>
    <w:rsid w:val="0018490C"/>
    <w:rsid w:val="001851E6"/>
    <w:rsid w:val="001934BA"/>
    <w:rsid w:val="00195C83"/>
    <w:rsid w:val="00196ABA"/>
    <w:rsid w:val="001A0576"/>
    <w:rsid w:val="001B1D05"/>
    <w:rsid w:val="001B2E33"/>
    <w:rsid w:val="001B47A7"/>
    <w:rsid w:val="001B595D"/>
    <w:rsid w:val="001B6596"/>
    <w:rsid w:val="001C0E25"/>
    <w:rsid w:val="001C4792"/>
    <w:rsid w:val="001C5066"/>
    <w:rsid w:val="001C64C1"/>
    <w:rsid w:val="001D12E1"/>
    <w:rsid w:val="001D2414"/>
    <w:rsid w:val="001D5178"/>
    <w:rsid w:val="001D60CB"/>
    <w:rsid w:val="001D7230"/>
    <w:rsid w:val="001E34DD"/>
    <w:rsid w:val="001F32FA"/>
    <w:rsid w:val="001F526D"/>
    <w:rsid w:val="002041E5"/>
    <w:rsid w:val="00206B2E"/>
    <w:rsid w:val="00207E87"/>
    <w:rsid w:val="00212F59"/>
    <w:rsid w:val="0021732C"/>
    <w:rsid w:val="00235F95"/>
    <w:rsid w:val="00237608"/>
    <w:rsid w:val="00243625"/>
    <w:rsid w:val="0024477B"/>
    <w:rsid w:val="00251234"/>
    <w:rsid w:val="0025213A"/>
    <w:rsid w:val="0025270E"/>
    <w:rsid w:val="00253E58"/>
    <w:rsid w:val="002544DF"/>
    <w:rsid w:val="00256D8B"/>
    <w:rsid w:val="00257023"/>
    <w:rsid w:val="002601F2"/>
    <w:rsid w:val="00261434"/>
    <w:rsid w:val="0026319F"/>
    <w:rsid w:val="00263B2C"/>
    <w:rsid w:val="0027397F"/>
    <w:rsid w:val="00273F78"/>
    <w:rsid w:val="00280A57"/>
    <w:rsid w:val="00281F7F"/>
    <w:rsid w:val="00284D14"/>
    <w:rsid w:val="00287946"/>
    <w:rsid w:val="00293609"/>
    <w:rsid w:val="00295863"/>
    <w:rsid w:val="00297656"/>
    <w:rsid w:val="00297D8C"/>
    <w:rsid w:val="002A022C"/>
    <w:rsid w:val="002A0F3A"/>
    <w:rsid w:val="002A5A1B"/>
    <w:rsid w:val="002A6485"/>
    <w:rsid w:val="002A6662"/>
    <w:rsid w:val="002A7FB6"/>
    <w:rsid w:val="002B0BCD"/>
    <w:rsid w:val="002B19AE"/>
    <w:rsid w:val="002B3583"/>
    <w:rsid w:val="002B5D97"/>
    <w:rsid w:val="002B761D"/>
    <w:rsid w:val="002C2810"/>
    <w:rsid w:val="002D21A3"/>
    <w:rsid w:val="002E36B7"/>
    <w:rsid w:val="002E5E54"/>
    <w:rsid w:val="00300D56"/>
    <w:rsid w:val="003024C8"/>
    <w:rsid w:val="00303F49"/>
    <w:rsid w:val="00304B6F"/>
    <w:rsid w:val="003054FE"/>
    <w:rsid w:val="00305D78"/>
    <w:rsid w:val="00306469"/>
    <w:rsid w:val="003065CA"/>
    <w:rsid w:val="00306F8E"/>
    <w:rsid w:val="00307AC4"/>
    <w:rsid w:val="00312ECB"/>
    <w:rsid w:val="0031384A"/>
    <w:rsid w:val="003147FD"/>
    <w:rsid w:val="00314D4F"/>
    <w:rsid w:val="00315730"/>
    <w:rsid w:val="0032044D"/>
    <w:rsid w:val="00320C7E"/>
    <w:rsid w:val="003235A5"/>
    <w:rsid w:val="00327983"/>
    <w:rsid w:val="0033013F"/>
    <w:rsid w:val="00331030"/>
    <w:rsid w:val="00331843"/>
    <w:rsid w:val="00331F6D"/>
    <w:rsid w:val="00332212"/>
    <w:rsid w:val="0033267E"/>
    <w:rsid w:val="00336120"/>
    <w:rsid w:val="003377D6"/>
    <w:rsid w:val="00342122"/>
    <w:rsid w:val="00346344"/>
    <w:rsid w:val="00351914"/>
    <w:rsid w:val="003539CA"/>
    <w:rsid w:val="003560D1"/>
    <w:rsid w:val="003578FD"/>
    <w:rsid w:val="00357CA0"/>
    <w:rsid w:val="00361F95"/>
    <w:rsid w:val="00362878"/>
    <w:rsid w:val="0036297A"/>
    <w:rsid w:val="00363247"/>
    <w:rsid w:val="00366387"/>
    <w:rsid w:val="003665CB"/>
    <w:rsid w:val="00370120"/>
    <w:rsid w:val="00371156"/>
    <w:rsid w:val="00371B7A"/>
    <w:rsid w:val="003723F8"/>
    <w:rsid w:val="00372842"/>
    <w:rsid w:val="0037299A"/>
    <w:rsid w:val="00374936"/>
    <w:rsid w:val="00374C15"/>
    <w:rsid w:val="00375107"/>
    <w:rsid w:val="00376360"/>
    <w:rsid w:val="003767DE"/>
    <w:rsid w:val="00377192"/>
    <w:rsid w:val="00384E85"/>
    <w:rsid w:val="00387865"/>
    <w:rsid w:val="0039082E"/>
    <w:rsid w:val="003A70D9"/>
    <w:rsid w:val="003B0534"/>
    <w:rsid w:val="003B2AF0"/>
    <w:rsid w:val="003B54BD"/>
    <w:rsid w:val="003B56E8"/>
    <w:rsid w:val="003B7D40"/>
    <w:rsid w:val="003C0B7A"/>
    <w:rsid w:val="003C4275"/>
    <w:rsid w:val="003C7B58"/>
    <w:rsid w:val="003D4B03"/>
    <w:rsid w:val="003D69ED"/>
    <w:rsid w:val="003D7742"/>
    <w:rsid w:val="003E09A2"/>
    <w:rsid w:val="003E1932"/>
    <w:rsid w:val="003E3762"/>
    <w:rsid w:val="003E442E"/>
    <w:rsid w:val="003E4BDF"/>
    <w:rsid w:val="003F0792"/>
    <w:rsid w:val="003F140E"/>
    <w:rsid w:val="003F234E"/>
    <w:rsid w:val="003F381A"/>
    <w:rsid w:val="003F489E"/>
    <w:rsid w:val="003F4E26"/>
    <w:rsid w:val="003F6285"/>
    <w:rsid w:val="00402438"/>
    <w:rsid w:val="00404793"/>
    <w:rsid w:val="00411E0A"/>
    <w:rsid w:val="00416068"/>
    <w:rsid w:val="004161FF"/>
    <w:rsid w:val="00422099"/>
    <w:rsid w:val="00422AF9"/>
    <w:rsid w:val="004240CD"/>
    <w:rsid w:val="00424E0B"/>
    <w:rsid w:val="00426287"/>
    <w:rsid w:val="0042639F"/>
    <w:rsid w:val="00430027"/>
    <w:rsid w:val="00431F48"/>
    <w:rsid w:val="004342D2"/>
    <w:rsid w:val="00435D0D"/>
    <w:rsid w:val="00435D7C"/>
    <w:rsid w:val="00437C71"/>
    <w:rsid w:val="004402CA"/>
    <w:rsid w:val="00443151"/>
    <w:rsid w:val="004451E6"/>
    <w:rsid w:val="00445D6E"/>
    <w:rsid w:val="004477B0"/>
    <w:rsid w:val="00447B77"/>
    <w:rsid w:val="0045035D"/>
    <w:rsid w:val="004522EA"/>
    <w:rsid w:val="0045566B"/>
    <w:rsid w:val="0046015D"/>
    <w:rsid w:val="00461BE4"/>
    <w:rsid w:val="00463B2B"/>
    <w:rsid w:val="0047096B"/>
    <w:rsid w:val="00473454"/>
    <w:rsid w:val="0048263E"/>
    <w:rsid w:val="00484AB0"/>
    <w:rsid w:val="004855F9"/>
    <w:rsid w:val="00486F16"/>
    <w:rsid w:val="00491BEA"/>
    <w:rsid w:val="00492D6E"/>
    <w:rsid w:val="004949B8"/>
    <w:rsid w:val="00494E7E"/>
    <w:rsid w:val="004973DB"/>
    <w:rsid w:val="00497D23"/>
    <w:rsid w:val="004A2164"/>
    <w:rsid w:val="004A2C29"/>
    <w:rsid w:val="004A5373"/>
    <w:rsid w:val="004A5757"/>
    <w:rsid w:val="004A73EB"/>
    <w:rsid w:val="004B2CF4"/>
    <w:rsid w:val="004B5E2D"/>
    <w:rsid w:val="004C3D7A"/>
    <w:rsid w:val="004C430B"/>
    <w:rsid w:val="004C436B"/>
    <w:rsid w:val="004C5662"/>
    <w:rsid w:val="004C61C0"/>
    <w:rsid w:val="004C7EBE"/>
    <w:rsid w:val="004D0A75"/>
    <w:rsid w:val="004D1126"/>
    <w:rsid w:val="004E5E41"/>
    <w:rsid w:val="004F09A0"/>
    <w:rsid w:val="004F290A"/>
    <w:rsid w:val="004F2B05"/>
    <w:rsid w:val="004F4647"/>
    <w:rsid w:val="004F4BF2"/>
    <w:rsid w:val="004F57DC"/>
    <w:rsid w:val="00502E01"/>
    <w:rsid w:val="005052ED"/>
    <w:rsid w:val="00505574"/>
    <w:rsid w:val="005127A1"/>
    <w:rsid w:val="005148C8"/>
    <w:rsid w:val="00514EBB"/>
    <w:rsid w:val="0051535E"/>
    <w:rsid w:val="005257DF"/>
    <w:rsid w:val="0052597F"/>
    <w:rsid w:val="005269BD"/>
    <w:rsid w:val="005306CA"/>
    <w:rsid w:val="00531086"/>
    <w:rsid w:val="0053128C"/>
    <w:rsid w:val="0053698A"/>
    <w:rsid w:val="0054322B"/>
    <w:rsid w:val="00546769"/>
    <w:rsid w:val="005518C8"/>
    <w:rsid w:val="00551994"/>
    <w:rsid w:val="005520EE"/>
    <w:rsid w:val="0055291A"/>
    <w:rsid w:val="0055364D"/>
    <w:rsid w:val="0056112B"/>
    <w:rsid w:val="00566277"/>
    <w:rsid w:val="00576122"/>
    <w:rsid w:val="00580FBD"/>
    <w:rsid w:val="005822A0"/>
    <w:rsid w:val="0058238A"/>
    <w:rsid w:val="00583278"/>
    <w:rsid w:val="00583E93"/>
    <w:rsid w:val="00586DEA"/>
    <w:rsid w:val="0058748B"/>
    <w:rsid w:val="00592A03"/>
    <w:rsid w:val="00593564"/>
    <w:rsid w:val="00593CE9"/>
    <w:rsid w:val="00596133"/>
    <w:rsid w:val="005A02FD"/>
    <w:rsid w:val="005A51A2"/>
    <w:rsid w:val="005A687A"/>
    <w:rsid w:val="005A7E53"/>
    <w:rsid w:val="005A7EFD"/>
    <w:rsid w:val="005B11FB"/>
    <w:rsid w:val="005B41ED"/>
    <w:rsid w:val="005B461A"/>
    <w:rsid w:val="005C5887"/>
    <w:rsid w:val="005C6A37"/>
    <w:rsid w:val="005C74F5"/>
    <w:rsid w:val="005D2A72"/>
    <w:rsid w:val="005D39BE"/>
    <w:rsid w:val="005D489A"/>
    <w:rsid w:val="005D545E"/>
    <w:rsid w:val="005D7305"/>
    <w:rsid w:val="005E173C"/>
    <w:rsid w:val="005E2DC1"/>
    <w:rsid w:val="005F15C7"/>
    <w:rsid w:val="005F1E59"/>
    <w:rsid w:val="005F4636"/>
    <w:rsid w:val="005F550F"/>
    <w:rsid w:val="005F708A"/>
    <w:rsid w:val="00604458"/>
    <w:rsid w:val="0060493D"/>
    <w:rsid w:val="00605B57"/>
    <w:rsid w:val="006072D6"/>
    <w:rsid w:val="00607805"/>
    <w:rsid w:val="0061213C"/>
    <w:rsid w:val="00613BC0"/>
    <w:rsid w:val="00613C20"/>
    <w:rsid w:val="0061410B"/>
    <w:rsid w:val="00620F59"/>
    <w:rsid w:val="00623F8A"/>
    <w:rsid w:val="006250F3"/>
    <w:rsid w:val="00631CCD"/>
    <w:rsid w:val="006337D2"/>
    <w:rsid w:val="00634A42"/>
    <w:rsid w:val="00636D5A"/>
    <w:rsid w:val="00640410"/>
    <w:rsid w:val="00640A0D"/>
    <w:rsid w:val="0064551C"/>
    <w:rsid w:val="006455A1"/>
    <w:rsid w:val="006462B3"/>
    <w:rsid w:val="0064648D"/>
    <w:rsid w:val="00647F06"/>
    <w:rsid w:val="006528C5"/>
    <w:rsid w:val="0066139E"/>
    <w:rsid w:val="00662C89"/>
    <w:rsid w:val="00663DD6"/>
    <w:rsid w:val="00664425"/>
    <w:rsid w:val="00664D59"/>
    <w:rsid w:val="006673CC"/>
    <w:rsid w:val="0066766F"/>
    <w:rsid w:val="00674103"/>
    <w:rsid w:val="00680E1A"/>
    <w:rsid w:val="006835BD"/>
    <w:rsid w:val="00683899"/>
    <w:rsid w:val="00695153"/>
    <w:rsid w:val="00696BAE"/>
    <w:rsid w:val="00697CA2"/>
    <w:rsid w:val="006A00F1"/>
    <w:rsid w:val="006A13FB"/>
    <w:rsid w:val="006A2D01"/>
    <w:rsid w:val="006A5A00"/>
    <w:rsid w:val="006A7ED4"/>
    <w:rsid w:val="006B092C"/>
    <w:rsid w:val="006B1CA8"/>
    <w:rsid w:val="006B1D80"/>
    <w:rsid w:val="006B4D97"/>
    <w:rsid w:val="006B6B3A"/>
    <w:rsid w:val="006C0837"/>
    <w:rsid w:val="006D26F5"/>
    <w:rsid w:val="006D69A8"/>
    <w:rsid w:val="006D7663"/>
    <w:rsid w:val="006F619F"/>
    <w:rsid w:val="00705660"/>
    <w:rsid w:val="00710B1C"/>
    <w:rsid w:val="0071102C"/>
    <w:rsid w:val="0071134B"/>
    <w:rsid w:val="00712720"/>
    <w:rsid w:val="00715761"/>
    <w:rsid w:val="00722EDC"/>
    <w:rsid w:val="00725B84"/>
    <w:rsid w:val="007267CD"/>
    <w:rsid w:val="007307EB"/>
    <w:rsid w:val="00733341"/>
    <w:rsid w:val="00736492"/>
    <w:rsid w:val="00741900"/>
    <w:rsid w:val="00741AD0"/>
    <w:rsid w:val="0074309B"/>
    <w:rsid w:val="00743314"/>
    <w:rsid w:val="0074375C"/>
    <w:rsid w:val="00743EDC"/>
    <w:rsid w:val="007502F1"/>
    <w:rsid w:val="00750C7A"/>
    <w:rsid w:val="007513AE"/>
    <w:rsid w:val="00760C0D"/>
    <w:rsid w:val="0076434F"/>
    <w:rsid w:val="00767FFC"/>
    <w:rsid w:val="00770806"/>
    <w:rsid w:val="00772542"/>
    <w:rsid w:val="0078431F"/>
    <w:rsid w:val="00787790"/>
    <w:rsid w:val="007909E6"/>
    <w:rsid w:val="00791DF0"/>
    <w:rsid w:val="00792AF5"/>
    <w:rsid w:val="00793618"/>
    <w:rsid w:val="00796961"/>
    <w:rsid w:val="00797EA2"/>
    <w:rsid w:val="007A1C69"/>
    <w:rsid w:val="007A3F72"/>
    <w:rsid w:val="007A44BB"/>
    <w:rsid w:val="007B0A30"/>
    <w:rsid w:val="007B0B18"/>
    <w:rsid w:val="007B30B3"/>
    <w:rsid w:val="007B3247"/>
    <w:rsid w:val="007C01EA"/>
    <w:rsid w:val="007C3BE7"/>
    <w:rsid w:val="007D1568"/>
    <w:rsid w:val="007D5E51"/>
    <w:rsid w:val="007D6F5B"/>
    <w:rsid w:val="007D7801"/>
    <w:rsid w:val="007E4024"/>
    <w:rsid w:val="007E46D8"/>
    <w:rsid w:val="007E71AF"/>
    <w:rsid w:val="007F16AD"/>
    <w:rsid w:val="007F62E4"/>
    <w:rsid w:val="007F79AA"/>
    <w:rsid w:val="00802D68"/>
    <w:rsid w:val="00803441"/>
    <w:rsid w:val="0080344D"/>
    <w:rsid w:val="0080453A"/>
    <w:rsid w:val="00804D23"/>
    <w:rsid w:val="00812F79"/>
    <w:rsid w:val="008149F2"/>
    <w:rsid w:val="00814ED2"/>
    <w:rsid w:val="0081522F"/>
    <w:rsid w:val="008247CB"/>
    <w:rsid w:val="0083081A"/>
    <w:rsid w:val="008325CB"/>
    <w:rsid w:val="00833E63"/>
    <w:rsid w:val="008355A5"/>
    <w:rsid w:val="008417EA"/>
    <w:rsid w:val="008436A1"/>
    <w:rsid w:val="00844869"/>
    <w:rsid w:val="00851008"/>
    <w:rsid w:val="00852F11"/>
    <w:rsid w:val="0085381A"/>
    <w:rsid w:val="00854503"/>
    <w:rsid w:val="00855E0D"/>
    <w:rsid w:val="00856A6A"/>
    <w:rsid w:val="00861D19"/>
    <w:rsid w:val="0086402E"/>
    <w:rsid w:val="0086453D"/>
    <w:rsid w:val="008660CF"/>
    <w:rsid w:val="00866130"/>
    <w:rsid w:val="00872AB1"/>
    <w:rsid w:val="00880004"/>
    <w:rsid w:val="00882187"/>
    <w:rsid w:val="00893D74"/>
    <w:rsid w:val="00894C59"/>
    <w:rsid w:val="00895E61"/>
    <w:rsid w:val="008960E0"/>
    <w:rsid w:val="0089782A"/>
    <w:rsid w:val="008A29EF"/>
    <w:rsid w:val="008A3A78"/>
    <w:rsid w:val="008A4115"/>
    <w:rsid w:val="008A6607"/>
    <w:rsid w:val="008A6EF3"/>
    <w:rsid w:val="008A7244"/>
    <w:rsid w:val="008B2414"/>
    <w:rsid w:val="008B3BC7"/>
    <w:rsid w:val="008B4B5B"/>
    <w:rsid w:val="008C2E70"/>
    <w:rsid w:val="008C4E88"/>
    <w:rsid w:val="008C6B10"/>
    <w:rsid w:val="008C6FC7"/>
    <w:rsid w:val="008C708A"/>
    <w:rsid w:val="008C7551"/>
    <w:rsid w:val="008D1783"/>
    <w:rsid w:val="008D298A"/>
    <w:rsid w:val="008D2D01"/>
    <w:rsid w:val="008D553C"/>
    <w:rsid w:val="008E123B"/>
    <w:rsid w:val="008E15B1"/>
    <w:rsid w:val="008E5EEB"/>
    <w:rsid w:val="008E60C8"/>
    <w:rsid w:val="008E69E7"/>
    <w:rsid w:val="008F2E59"/>
    <w:rsid w:val="008F4FFB"/>
    <w:rsid w:val="008F755E"/>
    <w:rsid w:val="008F76F4"/>
    <w:rsid w:val="009013EC"/>
    <w:rsid w:val="00904AF3"/>
    <w:rsid w:val="00905199"/>
    <w:rsid w:val="00905963"/>
    <w:rsid w:val="00915884"/>
    <w:rsid w:val="009179C0"/>
    <w:rsid w:val="009202D1"/>
    <w:rsid w:val="00922AFC"/>
    <w:rsid w:val="009256F2"/>
    <w:rsid w:val="00925E10"/>
    <w:rsid w:val="009277CE"/>
    <w:rsid w:val="009321A6"/>
    <w:rsid w:val="00934FB5"/>
    <w:rsid w:val="0093774F"/>
    <w:rsid w:val="00942D7B"/>
    <w:rsid w:val="00945644"/>
    <w:rsid w:val="00951321"/>
    <w:rsid w:val="00953ED3"/>
    <w:rsid w:val="0095566F"/>
    <w:rsid w:val="00956958"/>
    <w:rsid w:val="0096075E"/>
    <w:rsid w:val="00961BC8"/>
    <w:rsid w:val="00965916"/>
    <w:rsid w:val="00965BF4"/>
    <w:rsid w:val="00982087"/>
    <w:rsid w:val="0098246D"/>
    <w:rsid w:val="00983AEF"/>
    <w:rsid w:val="009860DE"/>
    <w:rsid w:val="00990D7A"/>
    <w:rsid w:val="00991397"/>
    <w:rsid w:val="009916E4"/>
    <w:rsid w:val="00991C0C"/>
    <w:rsid w:val="00992E5D"/>
    <w:rsid w:val="00993BE4"/>
    <w:rsid w:val="00994A16"/>
    <w:rsid w:val="009A5210"/>
    <w:rsid w:val="009B18D8"/>
    <w:rsid w:val="009B41D8"/>
    <w:rsid w:val="009B4250"/>
    <w:rsid w:val="009B5234"/>
    <w:rsid w:val="009B6EFC"/>
    <w:rsid w:val="009B77DE"/>
    <w:rsid w:val="009C5845"/>
    <w:rsid w:val="009C718D"/>
    <w:rsid w:val="009D663A"/>
    <w:rsid w:val="009E134C"/>
    <w:rsid w:val="009E51D3"/>
    <w:rsid w:val="009E6E31"/>
    <w:rsid w:val="009F0466"/>
    <w:rsid w:val="009F0BAD"/>
    <w:rsid w:val="009F1537"/>
    <w:rsid w:val="009F203F"/>
    <w:rsid w:val="00A01355"/>
    <w:rsid w:val="00A05323"/>
    <w:rsid w:val="00A10E4D"/>
    <w:rsid w:val="00A2099F"/>
    <w:rsid w:val="00A20A1F"/>
    <w:rsid w:val="00A20CE0"/>
    <w:rsid w:val="00A2298A"/>
    <w:rsid w:val="00A323A3"/>
    <w:rsid w:val="00A346F4"/>
    <w:rsid w:val="00A34BD1"/>
    <w:rsid w:val="00A36958"/>
    <w:rsid w:val="00A36E8C"/>
    <w:rsid w:val="00A3712B"/>
    <w:rsid w:val="00A4016B"/>
    <w:rsid w:val="00A41448"/>
    <w:rsid w:val="00A43AD7"/>
    <w:rsid w:val="00A47F43"/>
    <w:rsid w:val="00A5113B"/>
    <w:rsid w:val="00A528E4"/>
    <w:rsid w:val="00A55177"/>
    <w:rsid w:val="00A55874"/>
    <w:rsid w:val="00A56FB5"/>
    <w:rsid w:val="00A65A9D"/>
    <w:rsid w:val="00A67D0E"/>
    <w:rsid w:val="00A72040"/>
    <w:rsid w:val="00A72300"/>
    <w:rsid w:val="00A72FF0"/>
    <w:rsid w:val="00A74BF5"/>
    <w:rsid w:val="00A8004C"/>
    <w:rsid w:val="00A80847"/>
    <w:rsid w:val="00A85FF2"/>
    <w:rsid w:val="00A92B4A"/>
    <w:rsid w:val="00A92CC6"/>
    <w:rsid w:val="00A92F12"/>
    <w:rsid w:val="00A93430"/>
    <w:rsid w:val="00A9675F"/>
    <w:rsid w:val="00AA15B3"/>
    <w:rsid w:val="00AA7D92"/>
    <w:rsid w:val="00AB0E25"/>
    <w:rsid w:val="00AB1FBF"/>
    <w:rsid w:val="00AB386C"/>
    <w:rsid w:val="00AB68FE"/>
    <w:rsid w:val="00AB7230"/>
    <w:rsid w:val="00AC1340"/>
    <w:rsid w:val="00AC46B4"/>
    <w:rsid w:val="00AC6747"/>
    <w:rsid w:val="00AC77CF"/>
    <w:rsid w:val="00AD2D15"/>
    <w:rsid w:val="00AD4B57"/>
    <w:rsid w:val="00AD54A2"/>
    <w:rsid w:val="00AE2189"/>
    <w:rsid w:val="00AE2BBF"/>
    <w:rsid w:val="00AE3301"/>
    <w:rsid w:val="00AE444D"/>
    <w:rsid w:val="00AE644F"/>
    <w:rsid w:val="00AE6F79"/>
    <w:rsid w:val="00B03104"/>
    <w:rsid w:val="00B035ED"/>
    <w:rsid w:val="00B046C9"/>
    <w:rsid w:val="00B04990"/>
    <w:rsid w:val="00B04CBC"/>
    <w:rsid w:val="00B1027F"/>
    <w:rsid w:val="00B112BB"/>
    <w:rsid w:val="00B13140"/>
    <w:rsid w:val="00B13D98"/>
    <w:rsid w:val="00B14B43"/>
    <w:rsid w:val="00B14EEB"/>
    <w:rsid w:val="00B22614"/>
    <w:rsid w:val="00B335A7"/>
    <w:rsid w:val="00B34F0B"/>
    <w:rsid w:val="00B36104"/>
    <w:rsid w:val="00B366B3"/>
    <w:rsid w:val="00B368EC"/>
    <w:rsid w:val="00B4020D"/>
    <w:rsid w:val="00B441A5"/>
    <w:rsid w:val="00B45DC6"/>
    <w:rsid w:val="00B53440"/>
    <w:rsid w:val="00B60B72"/>
    <w:rsid w:val="00B74452"/>
    <w:rsid w:val="00B7515A"/>
    <w:rsid w:val="00B77F98"/>
    <w:rsid w:val="00B8635E"/>
    <w:rsid w:val="00B865DF"/>
    <w:rsid w:val="00B90921"/>
    <w:rsid w:val="00B94184"/>
    <w:rsid w:val="00B94DDE"/>
    <w:rsid w:val="00BB0D6C"/>
    <w:rsid w:val="00BB2A2E"/>
    <w:rsid w:val="00BB49A4"/>
    <w:rsid w:val="00BB75EE"/>
    <w:rsid w:val="00BC02CE"/>
    <w:rsid w:val="00BC0E1C"/>
    <w:rsid w:val="00BC20F9"/>
    <w:rsid w:val="00BC35F5"/>
    <w:rsid w:val="00BC534B"/>
    <w:rsid w:val="00BC5E2C"/>
    <w:rsid w:val="00BD15BE"/>
    <w:rsid w:val="00BD47CF"/>
    <w:rsid w:val="00BD5E9A"/>
    <w:rsid w:val="00BD7D87"/>
    <w:rsid w:val="00BE373A"/>
    <w:rsid w:val="00BE6276"/>
    <w:rsid w:val="00BF069E"/>
    <w:rsid w:val="00BF0DB4"/>
    <w:rsid w:val="00BF536B"/>
    <w:rsid w:val="00BF61E5"/>
    <w:rsid w:val="00C03005"/>
    <w:rsid w:val="00C030E6"/>
    <w:rsid w:val="00C07874"/>
    <w:rsid w:val="00C079B4"/>
    <w:rsid w:val="00C131DD"/>
    <w:rsid w:val="00C143BC"/>
    <w:rsid w:val="00C171AE"/>
    <w:rsid w:val="00C202B0"/>
    <w:rsid w:val="00C21405"/>
    <w:rsid w:val="00C242AA"/>
    <w:rsid w:val="00C25071"/>
    <w:rsid w:val="00C2584D"/>
    <w:rsid w:val="00C42E1B"/>
    <w:rsid w:val="00C46693"/>
    <w:rsid w:val="00C527C2"/>
    <w:rsid w:val="00C54E7F"/>
    <w:rsid w:val="00C55DBB"/>
    <w:rsid w:val="00C60ED8"/>
    <w:rsid w:val="00C6157C"/>
    <w:rsid w:val="00C669FE"/>
    <w:rsid w:val="00C71F88"/>
    <w:rsid w:val="00C7349C"/>
    <w:rsid w:val="00C75026"/>
    <w:rsid w:val="00C76FE0"/>
    <w:rsid w:val="00C81918"/>
    <w:rsid w:val="00C81D4B"/>
    <w:rsid w:val="00C85564"/>
    <w:rsid w:val="00C86D7E"/>
    <w:rsid w:val="00C90685"/>
    <w:rsid w:val="00C92A34"/>
    <w:rsid w:val="00C93CBC"/>
    <w:rsid w:val="00C96F0A"/>
    <w:rsid w:val="00CA27E0"/>
    <w:rsid w:val="00CA3061"/>
    <w:rsid w:val="00CB157F"/>
    <w:rsid w:val="00CB35E0"/>
    <w:rsid w:val="00CC0C49"/>
    <w:rsid w:val="00CC2F95"/>
    <w:rsid w:val="00CD6AC2"/>
    <w:rsid w:val="00CE2C56"/>
    <w:rsid w:val="00CE3405"/>
    <w:rsid w:val="00CE53DF"/>
    <w:rsid w:val="00CF254C"/>
    <w:rsid w:val="00CF35B4"/>
    <w:rsid w:val="00CF7958"/>
    <w:rsid w:val="00D0541C"/>
    <w:rsid w:val="00D07033"/>
    <w:rsid w:val="00D116CC"/>
    <w:rsid w:val="00D137E6"/>
    <w:rsid w:val="00D1521D"/>
    <w:rsid w:val="00D2768D"/>
    <w:rsid w:val="00D306A3"/>
    <w:rsid w:val="00D33153"/>
    <w:rsid w:val="00D34B81"/>
    <w:rsid w:val="00D35390"/>
    <w:rsid w:val="00D356CD"/>
    <w:rsid w:val="00D41EDF"/>
    <w:rsid w:val="00D4448F"/>
    <w:rsid w:val="00D446E8"/>
    <w:rsid w:val="00D45602"/>
    <w:rsid w:val="00D5610B"/>
    <w:rsid w:val="00D5647B"/>
    <w:rsid w:val="00D608EC"/>
    <w:rsid w:val="00D650A2"/>
    <w:rsid w:val="00D651A7"/>
    <w:rsid w:val="00D65FB3"/>
    <w:rsid w:val="00D70479"/>
    <w:rsid w:val="00D73C03"/>
    <w:rsid w:val="00D75643"/>
    <w:rsid w:val="00D77A8C"/>
    <w:rsid w:val="00D77C9F"/>
    <w:rsid w:val="00D80421"/>
    <w:rsid w:val="00D81F5A"/>
    <w:rsid w:val="00D84130"/>
    <w:rsid w:val="00D92339"/>
    <w:rsid w:val="00DA393E"/>
    <w:rsid w:val="00DA4601"/>
    <w:rsid w:val="00DB0A09"/>
    <w:rsid w:val="00DB37F0"/>
    <w:rsid w:val="00DB3EE8"/>
    <w:rsid w:val="00DB4431"/>
    <w:rsid w:val="00DB5DF7"/>
    <w:rsid w:val="00DB7CC4"/>
    <w:rsid w:val="00DC4A68"/>
    <w:rsid w:val="00DC4C9D"/>
    <w:rsid w:val="00DC6D07"/>
    <w:rsid w:val="00DD0E44"/>
    <w:rsid w:val="00DD1851"/>
    <w:rsid w:val="00DD4283"/>
    <w:rsid w:val="00DD57D1"/>
    <w:rsid w:val="00DE0298"/>
    <w:rsid w:val="00DE50DA"/>
    <w:rsid w:val="00DE6FDB"/>
    <w:rsid w:val="00DE702E"/>
    <w:rsid w:val="00DF7A42"/>
    <w:rsid w:val="00E00F05"/>
    <w:rsid w:val="00E027FB"/>
    <w:rsid w:val="00E02DD8"/>
    <w:rsid w:val="00E07171"/>
    <w:rsid w:val="00E11E35"/>
    <w:rsid w:val="00E16AC6"/>
    <w:rsid w:val="00E20E87"/>
    <w:rsid w:val="00E2538A"/>
    <w:rsid w:val="00E3095E"/>
    <w:rsid w:val="00E32F15"/>
    <w:rsid w:val="00E41101"/>
    <w:rsid w:val="00E42E33"/>
    <w:rsid w:val="00E43210"/>
    <w:rsid w:val="00E457F7"/>
    <w:rsid w:val="00E46E06"/>
    <w:rsid w:val="00E50ACB"/>
    <w:rsid w:val="00E51755"/>
    <w:rsid w:val="00E522FE"/>
    <w:rsid w:val="00E52B5C"/>
    <w:rsid w:val="00E52BBB"/>
    <w:rsid w:val="00E52D88"/>
    <w:rsid w:val="00E55353"/>
    <w:rsid w:val="00E57E51"/>
    <w:rsid w:val="00E60313"/>
    <w:rsid w:val="00E672A0"/>
    <w:rsid w:val="00E67991"/>
    <w:rsid w:val="00E679FD"/>
    <w:rsid w:val="00E67B3A"/>
    <w:rsid w:val="00E74FDD"/>
    <w:rsid w:val="00E81F46"/>
    <w:rsid w:val="00E85696"/>
    <w:rsid w:val="00E92963"/>
    <w:rsid w:val="00E92F87"/>
    <w:rsid w:val="00EA022F"/>
    <w:rsid w:val="00EA1F51"/>
    <w:rsid w:val="00EA2DDD"/>
    <w:rsid w:val="00EB55E2"/>
    <w:rsid w:val="00EB6D99"/>
    <w:rsid w:val="00EC0E11"/>
    <w:rsid w:val="00EC12AF"/>
    <w:rsid w:val="00EC1B36"/>
    <w:rsid w:val="00EC3EB0"/>
    <w:rsid w:val="00EC6259"/>
    <w:rsid w:val="00ED0587"/>
    <w:rsid w:val="00ED2644"/>
    <w:rsid w:val="00ED35F0"/>
    <w:rsid w:val="00ED4E67"/>
    <w:rsid w:val="00ED53FB"/>
    <w:rsid w:val="00ED5C4F"/>
    <w:rsid w:val="00EE0D05"/>
    <w:rsid w:val="00EF3262"/>
    <w:rsid w:val="00EF3ED1"/>
    <w:rsid w:val="00F018C6"/>
    <w:rsid w:val="00F042FA"/>
    <w:rsid w:val="00F04D67"/>
    <w:rsid w:val="00F1060A"/>
    <w:rsid w:val="00F1124F"/>
    <w:rsid w:val="00F16743"/>
    <w:rsid w:val="00F17E08"/>
    <w:rsid w:val="00F20F92"/>
    <w:rsid w:val="00F22050"/>
    <w:rsid w:val="00F24A0A"/>
    <w:rsid w:val="00F261B8"/>
    <w:rsid w:val="00F27EC7"/>
    <w:rsid w:val="00F4149E"/>
    <w:rsid w:val="00F41BDD"/>
    <w:rsid w:val="00F4282B"/>
    <w:rsid w:val="00F43FA8"/>
    <w:rsid w:val="00F44013"/>
    <w:rsid w:val="00F46807"/>
    <w:rsid w:val="00F51069"/>
    <w:rsid w:val="00F52853"/>
    <w:rsid w:val="00F6321F"/>
    <w:rsid w:val="00F645EE"/>
    <w:rsid w:val="00F66B22"/>
    <w:rsid w:val="00F774E2"/>
    <w:rsid w:val="00F80D31"/>
    <w:rsid w:val="00F85896"/>
    <w:rsid w:val="00F87824"/>
    <w:rsid w:val="00F9160D"/>
    <w:rsid w:val="00FA03B2"/>
    <w:rsid w:val="00FA15A5"/>
    <w:rsid w:val="00FA436D"/>
    <w:rsid w:val="00FB369E"/>
    <w:rsid w:val="00FC07AB"/>
    <w:rsid w:val="00FC2B6D"/>
    <w:rsid w:val="00FC3C9F"/>
    <w:rsid w:val="00FC5523"/>
    <w:rsid w:val="00FC5C1A"/>
    <w:rsid w:val="00FD02C7"/>
    <w:rsid w:val="00FD2C79"/>
    <w:rsid w:val="00FD519E"/>
    <w:rsid w:val="00FE77AA"/>
    <w:rsid w:val="00FF3F66"/>
    <w:rsid w:val="00FF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91EBA-350A-4AFD-B0D3-F104717D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596"/>
    <w:pPr>
      <w:spacing w:after="200" w:line="276" w:lineRule="auto"/>
    </w:pPr>
    <w:rPr>
      <w:rFonts w:eastAsia="宋体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batimChar">
    <w:name w:val="Verbatim Char"/>
    <w:basedOn w:val="DefaultParagraphFont"/>
    <w:link w:val="SourceCode"/>
    <w:rsid w:val="001B6596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1B6596"/>
    <w:pPr>
      <w:shd w:val="clear" w:color="auto" w:fill="F8F8F8"/>
      <w:wordWrap w:val="0"/>
      <w:spacing w:before="180" w:after="180" w:line="240" w:lineRule="auto"/>
    </w:pPr>
    <w:rPr>
      <w:rFonts w:ascii="Consolas" w:eastAsiaTheme="minorEastAsia" w:hAnsi="Consolas"/>
      <w:lang w:eastAsia="zh-CN"/>
    </w:rPr>
  </w:style>
  <w:style w:type="character" w:customStyle="1" w:styleId="KeywordTok">
    <w:name w:val="KeywordTok"/>
    <w:basedOn w:val="VerbatimChar"/>
    <w:rsid w:val="001B6596"/>
    <w:rPr>
      <w:rFonts w:ascii="Consolas" w:hAnsi="Consolas"/>
      <w:b/>
      <w:color w:val="204A87"/>
      <w:shd w:val="clear" w:color="auto" w:fill="F8F8F8"/>
    </w:rPr>
  </w:style>
  <w:style w:type="character" w:customStyle="1" w:styleId="DataTypeTok">
    <w:name w:val="DataTypeTok"/>
    <w:basedOn w:val="VerbatimChar"/>
    <w:rsid w:val="001B6596"/>
    <w:rPr>
      <w:rFonts w:ascii="Consolas" w:hAnsi="Consolas"/>
      <w:color w:val="204A87"/>
      <w:shd w:val="clear" w:color="auto" w:fill="F8F8F8"/>
    </w:rPr>
  </w:style>
  <w:style w:type="character" w:customStyle="1" w:styleId="DecValTok">
    <w:name w:val="DecValTok"/>
    <w:basedOn w:val="VerbatimChar"/>
    <w:rsid w:val="001B6596"/>
    <w:rPr>
      <w:rFonts w:ascii="Consolas" w:hAnsi="Consolas"/>
      <w:color w:val="0000CF"/>
      <w:shd w:val="clear" w:color="auto" w:fill="F8F8F8"/>
    </w:rPr>
  </w:style>
  <w:style w:type="character" w:customStyle="1" w:styleId="FloatTok">
    <w:name w:val="FloatTok"/>
    <w:basedOn w:val="VerbatimChar"/>
    <w:rsid w:val="001B6596"/>
    <w:rPr>
      <w:rFonts w:ascii="Consolas" w:hAnsi="Consolas"/>
      <w:color w:val="0000CF"/>
      <w:shd w:val="clear" w:color="auto" w:fill="F8F8F8"/>
    </w:rPr>
  </w:style>
  <w:style w:type="character" w:customStyle="1" w:styleId="StringTok">
    <w:name w:val="StringTok"/>
    <w:basedOn w:val="VerbatimChar"/>
    <w:rsid w:val="001B6596"/>
    <w:rPr>
      <w:rFonts w:ascii="Consolas" w:hAnsi="Consolas"/>
      <w:color w:val="4E9A06"/>
      <w:shd w:val="clear" w:color="auto" w:fill="F8F8F8"/>
    </w:rPr>
  </w:style>
  <w:style w:type="character" w:customStyle="1" w:styleId="CommentTok">
    <w:name w:val="CommentTok"/>
    <w:basedOn w:val="VerbatimChar"/>
    <w:rsid w:val="001B6596"/>
    <w:rPr>
      <w:rFonts w:ascii="Consolas" w:hAnsi="Consolas"/>
      <w:i/>
      <w:color w:val="8F5902"/>
      <w:shd w:val="clear" w:color="auto" w:fill="F8F8F8"/>
    </w:rPr>
  </w:style>
  <w:style w:type="character" w:customStyle="1" w:styleId="OtherTok">
    <w:name w:val="OtherTok"/>
    <w:basedOn w:val="VerbatimChar"/>
    <w:rsid w:val="001B6596"/>
    <w:rPr>
      <w:rFonts w:ascii="Consolas" w:hAnsi="Consolas"/>
      <w:color w:val="8F5902"/>
      <w:shd w:val="clear" w:color="auto" w:fill="F8F8F8"/>
    </w:rPr>
  </w:style>
  <w:style w:type="character" w:customStyle="1" w:styleId="NormalTok">
    <w:name w:val="NormalTok"/>
    <w:basedOn w:val="VerbatimChar"/>
    <w:rsid w:val="001B6596"/>
    <w:rPr>
      <w:rFonts w:ascii="Consolas" w:hAnsi="Consolas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 An</dc:creator>
  <cp:keywords/>
  <dc:description/>
  <cp:lastModifiedBy>Ji An</cp:lastModifiedBy>
  <cp:revision>1</cp:revision>
  <dcterms:created xsi:type="dcterms:W3CDTF">2017-11-10T14:42:00Z</dcterms:created>
  <dcterms:modified xsi:type="dcterms:W3CDTF">2017-11-10T14:43:00Z</dcterms:modified>
</cp:coreProperties>
</file>